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4A367" w14:textId="77777777" w:rsidR="00184CD2" w:rsidRDefault="003D0D8A">
      <w:pPr>
        <w:pStyle w:val="Tekstpodstawowywcity2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Załącznik nr 4 d</w:t>
      </w:r>
      <w:r>
        <w:rPr>
          <w:rFonts w:ascii="Arial" w:hAnsi="Arial" w:cs="Arial"/>
          <w:b/>
          <w:bCs/>
          <w:sz w:val="24"/>
          <w:szCs w:val="24"/>
        </w:rPr>
        <w:t>o SWZ</w:t>
      </w:r>
    </w:p>
    <w:p w14:paraId="5B8D6EDF" w14:textId="77777777" w:rsidR="00184CD2" w:rsidRDefault="003D0D8A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6"/>
          <w:szCs w:val="26"/>
        </w:rPr>
        <w:t>Wzór wykazu usług</w:t>
      </w:r>
    </w:p>
    <w:p w14:paraId="5BE353A7" w14:textId="12F4D3A0" w:rsidR="00184CD2" w:rsidRDefault="003D0D8A">
      <w:pPr>
        <w:pStyle w:val="redniasiatka21"/>
        <w:ind w:left="0" w:firstLine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>(Znak postępowania:</w:t>
      </w:r>
      <w:r>
        <w:rPr>
          <w:rFonts w:ascii="Arial" w:hAnsi="Arial" w:cs="Arial"/>
          <w:b/>
        </w:rPr>
        <w:t xml:space="preserve"> WZP.272.1.7.2026)</w:t>
      </w:r>
    </w:p>
    <w:p w14:paraId="3B0D0410" w14:textId="77777777" w:rsidR="00184CD2" w:rsidRDefault="003D0D8A">
      <w:pPr>
        <w:pStyle w:val="Bezodstpw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ZAMAWIAJĄCY:</w:t>
      </w:r>
    </w:p>
    <w:p w14:paraId="7D619DD8" w14:textId="77777777" w:rsidR="00184CD2" w:rsidRDefault="003D0D8A">
      <w:pPr>
        <w:spacing w:after="0" w:line="24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</w:rPr>
        <w:t>Powiat Chełmski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zwany dalej „Zamawiającym”</w:t>
      </w:r>
    </w:p>
    <w:p w14:paraId="24F164FA" w14:textId="7661C6BD" w:rsidR="00184CD2" w:rsidRDefault="003D0D8A">
      <w:pPr>
        <w:tabs>
          <w:tab w:val="left" w:pos="7713"/>
        </w:tabs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Plac Niepodległości 1, 22-100 Chełm,</w:t>
      </w:r>
      <w:r>
        <w:rPr>
          <w:rFonts w:ascii="Arial" w:eastAsia="Arial" w:hAnsi="Arial" w:cs="Arial"/>
        </w:rPr>
        <w:tab/>
      </w:r>
    </w:p>
    <w:p w14:paraId="5BBB87E3" w14:textId="77777777" w:rsidR="00184CD2" w:rsidRDefault="003D0D8A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NIP: 563 21 94 320, REGON: 110198221,     </w:t>
      </w:r>
    </w:p>
    <w:p w14:paraId="4458EABA" w14:textId="77777777" w:rsidR="00184CD2" w:rsidRDefault="003D0D8A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Numer telefonu: </w:t>
      </w:r>
      <w:r>
        <w:rPr>
          <w:rFonts w:ascii="Arial" w:eastAsia="Arial" w:hAnsi="Arial" w:cs="Arial"/>
          <w:color w:val="000000"/>
        </w:rPr>
        <w:t>(82) 562 75 01,</w:t>
      </w:r>
    </w:p>
    <w:p w14:paraId="2231C48D" w14:textId="77777777" w:rsidR="00184CD2" w:rsidRDefault="003D0D8A">
      <w:pPr>
        <w:spacing w:after="0" w:line="240" w:lineRule="auto"/>
        <w:jc w:val="both"/>
      </w:pPr>
      <w:r>
        <w:rPr>
          <w:rFonts w:ascii="Arial" w:hAnsi="Arial" w:cs="Arial"/>
        </w:rPr>
        <w:t xml:space="preserve">Adres poczty elektronicznej: </w:t>
      </w:r>
      <w:hyperlink r:id="rId7">
        <w:r>
          <w:rPr>
            <w:rStyle w:val="Hipercze"/>
            <w:rFonts w:ascii="Arial" w:eastAsia="Arial" w:hAnsi="Arial" w:cs="Arial"/>
          </w:rPr>
          <w:t>sekretariat@powiatchelmski.pl</w:t>
        </w:r>
      </w:hyperlink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A4E2D09" w14:textId="77777777" w:rsidR="00184CD2" w:rsidRDefault="003D0D8A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Strona internetowa: </w:t>
      </w:r>
      <w:hyperlink r:id="rId8">
        <w:r>
          <w:rPr>
            <w:rStyle w:val="Hipercze"/>
            <w:rFonts w:ascii="Arial" w:eastAsia="Arial" w:hAnsi="Arial" w:cs="Arial"/>
          </w:rPr>
          <w:t>http://spchelm.bip.lubelskie.pl</w:t>
        </w:r>
      </w:hyperlink>
      <w:r>
        <w:rPr>
          <w:rFonts w:ascii="Arial" w:eastAsia="Arial" w:hAnsi="Arial" w:cs="Arial"/>
          <w:u w:val="single"/>
        </w:rPr>
        <w:t xml:space="preserve"> </w:t>
      </w:r>
    </w:p>
    <w:p w14:paraId="5422ADFA" w14:textId="77777777" w:rsidR="00184CD2" w:rsidRDefault="003D0D8A">
      <w:pPr>
        <w:tabs>
          <w:tab w:val="left" w:pos="567"/>
        </w:tabs>
        <w:autoSpaceDE w:val="0"/>
        <w:spacing w:after="0" w:line="240" w:lineRule="auto"/>
        <w:jc w:val="both"/>
        <w:rPr>
          <w:rFonts w:ascii="Arial" w:eastAsia="Calibri" w:hAnsi="Arial" w:cs="Arial"/>
          <w:bCs/>
        </w:rPr>
      </w:pPr>
      <w:r>
        <w:rPr>
          <w:rFonts w:ascii="Arial" w:hAnsi="Arial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</w:p>
    <w:p w14:paraId="51792563" w14:textId="15F673C6" w:rsidR="00184CD2" w:rsidRDefault="003D0D8A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  <w:hyperlink r:id="rId9" w:history="1">
        <w:r w:rsidRPr="00283D06">
          <w:rPr>
            <w:rStyle w:val="Hipercze"/>
            <w:rFonts w:ascii="Arial" w:hAnsi="Arial" w:cs="Arial"/>
          </w:rPr>
          <w:t>https://ezamowienia.gov.pl</w:t>
        </w:r>
      </w:hyperlink>
      <w:r>
        <w:t xml:space="preserve"> </w:t>
      </w:r>
    </w:p>
    <w:p w14:paraId="2F9C3170" w14:textId="77777777" w:rsidR="00184CD2" w:rsidRDefault="00184CD2">
      <w:pPr>
        <w:tabs>
          <w:tab w:val="left" w:pos="142"/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162173CD" w14:textId="77777777" w:rsidR="00184CD2" w:rsidRDefault="003D0D8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1C643859" w14:textId="39832BDE" w:rsidR="00184CD2" w:rsidRDefault="003D0D8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…………………………………………………………………………………….………………………..…..</w:t>
      </w:r>
    </w:p>
    <w:p w14:paraId="4BD25CA3" w14:textId="3E896F64" w:rsidR="00184CD2" w:rsidRDefault="003D0D8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………………………………………………………………………………….…..…………………………..</w:t>
      </w:r>
    </w:p>
    <w:p w14:paraId="6038BCCB" w14:textId="77777777" w:rsidR="00184CD2" w:rsidRDefault="003D0D8A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7BAFA0F1" w14:textId="77777777" w:rsidR="00184CD2" w:rsidRDefault="003D0D8A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1BBE3EA8" w14:textId="74F8F5EC" w:rsidR="00184CD2" w:rsidRDefault="003D0D8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6C76654E" w14:textId="2670A989" w:rsidR="00184CD2" w:rsidRDefault="003D0D8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15195CF8" w14:textId="77777777" w:rsidR="00184CD2" w:rsidRDefault="003D0D8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91064D9" w14:textId="77777777" w:rsidR="00184CD2" w:rsidRDefault="00184CD2">
      <w:pPr>
        <w:pStyle w:val="Tekstpodstawowywcity2"/>
        <w:spacing w:after="0" w:line="240" w:lineRule="auto"/>
        <w:ind w:left="0"/>
        <w:jc w:val="center"/>
        <w:rPr>
          <w:rFonts w:ascii="Arial" w:hAnsi="Arial" w:cs="Arial"/>
          <w:b/>
          <w:sz w:val="10"/>
          <w:szCs w:val="10"/>
        </w:rPr>
      </w:pPr>
    </w:p>
    <w:p w14:paraId="54F988A3" w14:textId="77777777" w:rsidR="00184CD2" w:rsidRDefault="00184CD2">
      <w:pPr>
        <w:pStyle w:val="Bezodstpw"/>
        <w:ind w:left="0" w:firstLine="0"/>
        <w:jc w:val="center"/>
        <w:rPr>
          <w:rFonts w:ascii="Arial" w:hAnsi="Arial" w:cs="Arial"/>
          <w:b/>
          <w:sz w:val="10"/>
          <w:szCs w:val="10"/>
        </w:rPr>
      </w:pPr>
    </w:p>
    <w:p w14:paraId="03FBAAB6" w14:textId="77777777" w:rsidR="00184CD2" w:rsidRDefault="003D0D8A">
      <w:pPr>
        <w:pStyle w:val="Bezodstpw"/>
        <w:ind w:left="0" w:firstLine="0"/>
        <w:jc w:val="center"/>
      </w:pPr>
      <w:r>
        <w:rPr>
          <w:rFonts w:ascii="Arial" w:hAnsi="Arial" w:cs="Arial"/>
          <w:b/>
          <w:sz w:val="24"/>
          <w:szCs w:val="24"/>
        </w:rPr>
        <w:t>Wykaz zamówień (usług) wykonanych w okresie ostatnich 5 lat przed upływem terminu składania ofert</w:t>
      </w:r>
    </w:p>
    <w:p w14:paraId="68D0C542" w14:textId="77777777" w:rsidR="00184CD2" w:rsidRDefault="00184CD2">
      <w:pPr>
        <w:pStyle w:val="Bezodstpw"/>
        <w:ind w:left="0" w:firstLine="0"/>
        <w:jc w:val="center"/>
        <w:rPr>
          <w:rFonts w:ascii="Arial" w:hAnsi="Arial" w:cs="Arial"/>
          <w:b/>
          <w:sz w:val="28"/>
          <w:szCs w:val="28"/>
        </w:rPr>
      </w:pPr>
    </w:p>
    <w:p w14:paraId="2C2C5736" w14:textId="5CAEC71A" w:rsidR="00184CD2" w:rsidRDefault="003D0D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Na potrzeby postępowania o udzielenie zamówienia publicznego na zadanie pn. </w:t>
      </w:r>
      <w:r>
        <w:rPr>
          <w:rFonts w:ascii="Arial" w:hAnsi="Arial" w:cs="Arial"/>
          <w:b/>
          <w:color w:val="000000"/>
        </w:rPr>
        <w:t>„</w:t>
      </w:r>
      <w:r>
        <w:rPr>
          <w:rFonts w:ascii="Arial" w:eastAsia="Arial" w:hAnsi="Arial" w:cs="Arial"/>
          <w:b/>
          <w:bCs/>
          <w:color w:val="000000"/>
        </w:rPr>
        <w:t>Kontrola i monitoring realizacji prac związanych z utworzeniem oraz modernizacją cyfrowych baz danych EGIB dla projektu e-Geodezja III – uzupełnienie cyfrowego zasobu geodezyjnego województwa lubelskiego</w:t>
      </w:r>
      <w:r>
        <w:rPr>
          <w:rFonts w:ascii="Arial" w:hAnsi="Arial" w:cs="Arial"/>
          <w:b/>
          <w:color w:val="000000"/>
        </w:rPr>
        <w:t>” – etap II</w:t>
      </w:r>
      <w:r w:rsidR="00AF0361">
        <w:rPr>
          <w:rFonts w:ascii="Arial" w:hAnsi="Arial" w:cs="Arial"/>
          <w:b/>
          <w:color w:val="000000"/>
        </w:rPr>
        <w:t>I</w:t>
      </w:r>
      <w:r>
        <w:rPr>
          <w:rFonts w:ascii="Arial" w:hAnsi="Arial" w:cs="Arial"/>
          <w:b/>
          <w:color w:val="000000"/>
        </w:rPr>
        <w:t xml:space="preserve"> – Część nr……………</w:t>
      </w:r>
      <w:r>
        <w:rPr>
          <w:rFonts w:ascii="Arial" w:hAnsi="Arial" w:cs="Arial"/>
        </w:rPr>
        <w:t xml:space="preserve"> prowadzonego przez </w:t>
      </w:r>
      <w:r>
        <w:rPr>
          <w:rFonts w:ascii="Arial" w:hAnsi="Arial" w:cs="Arial"/>
          <w:b/>
        </w:rPr>
        <w:t xml:space="preserve">Powiat Chełmski, </w:t>
      </w:r>
      <w:r>
        <w:rPr>
          <w:rFonts w:ascii="Arial" w:hAnsi="Arial" w:cs="Arial"/>
        </w:rPr>
        <w:t xml:space="preserve">przedkładam </w:t>
      </w:r>
      <w:r>
        <w:rPr>
          <w:rFonts w:ascii="Arial" w:hAnsi="Arial" w:cs="Arial"/>
          <w:b/>
        </w:rPr>
        <w:t>wykaz usług:</w:t>
      </w:r>
    </w:p>
    <w:p w14:paraId="3C1A6B1D" w14:textId="77777777" w:rsidR="00184CD2" w:rsidRDefault="00184CD2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5"/>
        <w:gridCol w:w="3039"/>
        <w:gridCol w:w="2124"/>
        <w:gridCol w:w="1134"/>
        <w:gridCol w:w="1134"/>
        <w:gridCol w:w="1559"/>
      </w:tblGrid>
      <w:tr w:rsidR="00184CD2" w14:paraId="47715DF9" w14:textId="77777777">
        <w:trPr>
          <w:trHeight w:val="495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C0FB9" w14:textId="77777777" w:rsidR="00184CD2" w:rsidRDefault="003D0D8A">
            <w:pPr>
              <w:pStyle w:val="Tekstpodstawowy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42465" w14:textId="77777777" w:rsidR="00184CD2" w:rsidRDefault="003D0D8A">
            <w:pPr>
              <w:pStyle w:val="Tekstpodstawowy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usługi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4F7A7" w14:textId="77777777" w:rsidR="00184CD2" w:rsidRDefault="003D0D8A">
            <w:pPr>
              <w:autoSpaceDE w:val="0"/>
              <w:spacing w:after="0" w:line="240" w:lineRule="auto"/>
              <w:jc w:val="center"/>
              <w:rPr>
                <w:rFonts w:ascii="Arial" w:eastAsia="TimesNewRomanPSMT;Times New Rom" w:hAnsi="Arial" w:cs="Arial"/>
                <w:bCs/>
                <w:sz w:val="18"/>
                <w:szCs w:val="18"/>
              </w:rPr>
            </w:pPr>
            <w:r>
              <w:rPr>
                <w:rFonts w:ascii="Arial" w:eastAsia="TimesNewRomanPSMT;Times New Rom" w:hAnsi="Arial" w:cs="Arial"/>
                <w:b/>
                <w:sz w:val="18"/>
                <w:szCs w:val="18"/>
              </w:rPr>
              <w:t>Wartość usługi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DAE04" w14:textId="77777777" w:rsidR="00184CD2" w:rsidRDefault="003D0D8A">
            <w:pPr>
              <w:autoSpaceDE w:val="0"/>
              <w:spacing w:after="0" w:line="240" w:lineRule="auto"/>
              <w:jc w:val="center"/>
              <w:rPr>
                <w:rFonts w:ascii="Arial" w:eastAsia="TimesNewRomanPSMT;Times New Rom" w:hAnsi="Arial" w:cs="Arial"/>
                <w:b/>
                <w:sz w:val="18"/>
                <w:szCs w:val="18"/>
              </w:rPr>
            </w:pPr>
            <w:r>
              <w:rPr>
                <w:rFonts w:ascii="Arial" w:eastAsia="TimesNewRomanPSMT;Times New Rom" w:hAnsi="Arial" w:cs="Arial"/>
                <w:b/>
                <w:sz w:val="18"/>
                <w:szCs w:val="18"/>
              </w:rPr>
              <w:t>Daty wykonania</w:t>
            </w:r>
          </w:p>
          <w:p w14:paraId="53D99BF4" w14:textId="77777777" w:rsidR="00184CD2" w:rsidRDefault="003D0D8A">
            <w:pPr>
              <w:pStyle w:val="Tekstpodstawowy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TimesNewRomanPSMT;Times New Rom" w:hAnsi="Arial" w:cs="Arial"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40CAF0" w14:textId="77777777" w:rsidR="00184CD2" w:rsidRDefault="003D0D8A">
            <w:pPr>
              <w:pStyle w:val="Tekstpodstawowy"/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Zamawiający</w:t>
            </w:r>
          </w:p>
          <w:p w14:paraId="76B63738" w14:textId="77777777" w:rsidR="00184CD2" w:rsidRDefault="003D0D8A">
            <w:pPr>
              <w:pStyle w:val="Tekstpodstawowy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(nazwa podmiotu, </w:t>
            </w:r>
            <w:r>
              <w:rPr>
                <w:rFonts w:ascii="Arial" w:hAnsi="Arial" w:cs="Arial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184CD2" w14:paraId="329988D1" w14:textId="77777777">
        <w:trPr>
          <w:trHeight w:val="1080"/>
        </w:trPr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EF265" w14:textId="77777777" w:rsidR="00184CD2" w:rsidRDefault="00184CD2">
            <w:pPr>
              <w:snapToGrid w:val="0"/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15FDD6" w14:textId="77777777" w:rsidR="00184CD2" w:rsidRDefault="00184CD2">
            <w:pPr>
              <w:snapToGrid w:val="0"/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7B8DC" w14:textId="77777777" w:rsidR="00184CD2" w:rsidRDefault="00184CD2">
            <w:pPr>
              <w:snapToGrid w:val="0"/>
              <w:spacing w:after="0" w:line="240" w:lineRule="auto"/>
              <w:rPr>
                <w:rFonts w:ascii="Arial" w:eastAsia="TimesNewRomanPSMT;Times New Rom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B99A6" w14:textId="77777777" w:rsidR="00184CD2" w:rsidRDefault="003D0D8A">
            <w:pPr>
              <w:pStyle w:val="Tekstpodstawowy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 rozpoczęcia [dd/mm/rrrr]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26B51" w14:textId="77777777" w:rsidR="00184CD2" w:rsidRDefault="003D0D8A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 zakończenia [dd/mm/rrrr]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DF7C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4CD2" w14:paraId="4F79D400" w14:textId="77777777">
        <w:trPr>
          <w:trHeight w:val="76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7BA3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10EE0185" w14:textId="77777777" w:rsidR="00184CD2" w:rsidRDefault="00184CD2">
            <w:pPr>
              <w:pStyle w:val="Tekstpodstawowy"/>
              <w:spacing w:after="0" w:line="240" w:lineRule="auto"/>
              <w:rPr>
                <w:rFonts w:ascii="Arial" w:hAnsi="Arial" w:cs="Arial"/>
              </w:rPr>
            </w:pPr>
          </w:p>
          <w:p w14:paraId="15BD14F9" w14:textId="77777777" w:rsidR="00184CD2" w:rsidRDefault="00184CD2">
            <w:pPr>
              <w:pStyle w:val="Tekstpodstawowy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5D24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E8E7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8996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04A7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52B6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84CD2" w14:paraId="5D6AF086" w14:textId="77777777">
        <w:trPr>
          <w:trHeight w:val="83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F392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5E7AED45" w14:textId="77777777" w:rsidR="00184CD2" w:rsidRDefault="00184CD2">
            <w:pPr>
              <w:pStyle w:val="Tekstpodstawowy"/>
              <w:spacing w:after="0" w:line="240" w:lineRule="auto"/>
              <w:rPr>
                <w:rFonts w:ascii="Arial" w:hAnsi="Arial" w:cs="Arial"/>
              </w:rPr>
            </w:pPr>
          </w:p>
          <w:p w14:paraId="2CED69FA" w14:textId="77777777" w:rsidR="00184CD2" w:rsidRDefault="00184CD2">
            <w:pPr>
              <w:pStyle w:val="Tekstpodstawowy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39A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  <w:p w14:paraId="5584E53C" w14:textId="77777777" w:rsidR="00184CD2" w:rsidRDefault="00184CD2">
            <w:pPr>
              <w:pStyle w:val="Tekstpodstawowy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03EA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0F09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9CBE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0202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84CD2" w14:paraId="728034BC" w14:textId="77777777">
        <w:trPr>
          <w:trHeight w:val="76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30CD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384F066F" w14:textId="77777777" w:rsidR="00184CD2" w:rsidRDefault="00184CD2">
            <w:pPr>
              <w:pStyle w:val="Tekstpodstawowy"/>
              <w:spacing w:after="0" w:line="240" w:lineRule="auto"/>
              <w:rPr>
                <w:rFonts w:ascii="Arial" w:hAnsi="Arial" w:cs="Arial"/>
              </w:rPr>
            </w:pPr>
          </w:p>
          <w:p w14:paraId="4AB6A19F" w14:textId="77777777" w:rsidR="00184CD2" w:rsidRDefault="00184CD2">
            <w:pPr>
              <w:pStyle w:val="Tekstpodstawowy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2DAC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0252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A74E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38EB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8A8E" w14:textId="77777777" w:rsidR="00184CD2" w:rsidRDefault="00184CD2">
            <w:pPr>
              <w:pStyle w:val="Tekstpodstawowy"/>
              <w:snapToGri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B74179E" w14:textId="77777777" w:rsidR="00184CD2" w:rsidRDefault="00184CD2">
      <w:pPr>
        <w:spacing w:after="0" w:line="240" w:lineRule="auto"/>
        <w:jc w:val="center"/>
        <w:rPr>
          <w:rFonts w:ascii="Arial" w:eastAsia="Calibri" w:hAnsi="Arial" w:cs="Arial"/>
          <w:b/>
          <w:lang w:eastAsia="en-US"/>
        </w:rPr>
      </w:pPr>
    </w:p>
    <w:p w14:paraId="6FBAE408" w14:textId="77777777" w:rsidR="00184CD2" w:rsidRDefault="003D0D8A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oraz</w:t>
      </w:r>
    </w:p>
    <w:p w14:paraId="6FCB0CBA" w14:textId="77777777" w:rsidR="00184CD2" w:rsidRDefault="003D0D8A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załączam </w:t>
      </w:r>
      <w:r>
        <w:rPr>
          <w:rFonts w:ascii="Arial" w:eastAsia="Calibri" w:hAnsi="Arial" w:cs="Arial"/>
          <w:kern w:val="2"/>
          <w:lang w:eastAsia="en-US"/>
        </w:rPr>
        <w:t>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  <w:p w14:paraId="5BB4254B" w14:textId="77777777" w:rsidR="00184CD2" w:rsidRDefault="00184CD2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</w:p>
    <w:p w14:paraId="28283E22" w14:textId="77777777" w:rsidR="003D0D8A" w:rsidRDefault="003D0D8A" w:rsidP="003D0D8A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color w:val="FFFFFF"/>
        </w:rPr>
      </w:pPr>
      <w:r>
        <w:rPr>
          <w:rFonts w:ascii="Arial" w:hAnsi="Arial" w:cs="Arial"/>
        </w:rPr>
        <w:t>………………, dnia …………………</w:t>
      </w:r>
      <w:r>
        <w:rPr>
          <w:rFonts w:ascii="Arial" w:hAnsi="Arial" w:cs="Arial"/>
          <w:color w:val="FFFFFF"/>
        </w:rPr>
        <w:t xml:space="preserve">.   </w:t>
      </w:r>
    </w:p>
    <w:p w14:paraId="2AE45474" w14:textId="77777777" w:rsidR="003D0D8A" w:rsidRDefault="003D0D8A" w:rsidP="003D0D8A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color w:val="FFFFFF"/>
        </w:rPr>
        <w:tab/>
        <w:t xml:space="preserve">                      </w:t>
      </w:r>
      <w:r>
        <w:rPr>
          <w:rFonts w:ascii="Arial" w:hAnsi="Arial" w:cs="Arial"/>
          <w:color w:val="FFFFFF"/>
        </w:rPr>
        <w:tab/>
        <w:t>…</w:t>
      </w:r>
      <w:r>
        <w:rPr>
          <w:rFonts w:ascii="Arial" w:hAnsi="Arial" w:cs="Arial"/>
        </w:rPr>
        <w:t xml:space="preserve"> …………………………….………………….     </w:t>
      </w:r>
    </w:p>
    <w:p w14:paraId="14889F2A" w14:textId="77777777" w:rsidR="003D0D8A" w:rsidRDefault="003D0D8A" w:rsidP="003D0D8A">
      <w:pPr>
        <w:spacing w:after="0" w:line="240" w:lineRule="auto"/>
        <w:ind w:left="4956" w:firstLine="708"/>
        <w:jc w:val="both"/>
        <w:rPr>
          <w:rFonts w:ascii="Arial" w:eastAsia="Arial" w:hAnsi="Arial" w:cs="Arial"/>
          <w:sz w:val="20"/>
          <w:vertAlign w:val="superscript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584ECA80" w14:textId="77777777" w:rsidR="003D0D8A" w:rsidRDefault="003D0D8A" w:rsidP="003D0D8A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22B17202" w14:textId="77777777" w:rsidR="00184CD2" w:rsidRDefault="00184CD2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cs="Arial"/>
          <w:b/>
        </w:rPr>
      </w:pPr>
    </w:p>
    <w:sectPr w:rsidR="00184CD2">
      <w:headerReference w:type="default" r:id="rId10"/>
      <w:footerReference w:type="default" r:id="rId11"/>
      <w:pgSz w:w="11906" w:h="16838"/>
      <w:pgMar w:top="1418" w:right="1191" w:bottom="1418" w:left="119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BCD99" w14:textId="77777777" w:rsidR="003D0D8A" w:rsidRDefault="003D0D8A">
      <w:pPr>
        <w:spacing w:after="0" w:line="240" w:lineRule="auto"/>
      </w:pPr>
      <w:r>
        <w:separator/>
      </w:r>
    </w:p>
  </w:endnote>
  <w:endnote w:type="continuationSeparator" w:id="0">
    <w:p w14:paraId="37D2A992" w14:textId="77777777" w:rsidR="003D0D8A" w:rsidRDefault="003D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  <w:font w:name="TimesNewRomanPSMT;Times New Rom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B5D6" w14:textId="77777777" w:rsidR="00184CD2" w:rsidRDefault="003D0D8A">
    <w:pPr>
      <w:pStyle w:val="Stopka"/>
      <w:rPr>
        <w:rFonts w:ascii="Arial" w:hAnsi="Arial" w:cs="Arial"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57BA0923" wp14:editId="16FD632D">
          <wp:extent cx="5760720" cy="610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5B2DA" w14:textId="77777777" w:rsidR="003D0D8A" w:rsidRDefault="003D0D8A">
      <w:pPr>
        <w:spacing w:after="0" w:line="240" w:lineRule="auto"/>
      </w:pPr>
      <w:r>
        <w:separator/>
      </w:r>
    </w:p>
  </w:footnote>
  <w:footnote w:type="continuationSeparator" w:id="0">
    <w:p w14:paraId="72F0D326" w14:textId="77777777" w:rsidR="003D0D8A" w:rsidRDefault="003D0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E021" w14:textId="77777777" w:rsidR="00184CD2" w:rsidRDefault="00184CD2">
    <w:pPr>
      <w:pStyle w:val="Nagwek"/>
      <w:rPr>
        <w:rFonts w:ascii="Arial" w:hAnsi="Arial" w:cs="Arial"/>
        <w:sz w:val="20"/>
        <w:szCs w:val="20"/>
      </w:rPr>
    </w:pPr>
  </w:p>
  <w:tbl>
    <w:tblPr>
      <w:tblW w:w="9747" w:type="dxa"/>
      <w:tblLayout w:type="fixed"/>
      <w:tblLook w:val="04A0" w:firstRow="1" w:lastRow="0" w:firstColumn="1" w:lastColumn="0" w:noHBand="0" w:noVBand="1"/>
    </w:tblPr>
    <w:tblGrid>
      <w:gridCol w:w="9747"/>
    </w:tblGrid>
    <w:tr w:rsidR="00184CD2" w14:paraId="5B51C884" w14:textId="77777777" w:rsidTr="003D0D8A">
      <w:tc>
        <w:tcPr>
          <w:tcW w:w="9747" w:type="dxa"/>
          <w:tcBorders>
            <w:bottom w:val="single" w:sz="4" w:space="0" w:color="000000"/>
          </w:tcBorders>
        </w:tcPr>
        <w:p w14:paraId="7D36FD25" w14:textId="77777777" w:rsidR="00184CD2" w:rsidRDefault="003D0D8A">
          <w:pPr>
            <w:pStyle w:val="Nagwek"/>
            <w:widowControl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>Zamówienie publiczne prowadzone w trybie przetargu nieograniczonego na zadanie  pn.</w:t>
          </w:r>
        </w:p>
        <w:p w14:paraId="419A6642" w14:textId="7B5361EC" w:rsidR="00184CD2" w:rsidRDefault="003D0D8A">
          <w:pPr>
            <w:widowControl w:val="0"/>
            <w:tabs>
              <w:tab w:val="left" w:pos="567"/>
            </w:tabs>
            <w:spacing w:after="0" w:line="240" w:lineRule="auto"/>
            <w:contextualSpacing/>
            <w:jc w:val="center"/>
          </w:pP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„Kontrola i monitoring realizacji prac związanych z utworzeniem oraz modernizacją cyfrowych baz danych EGIB dla projektu e-</w:t>
          </w:r>
          <w:r w:rsidR="00AF0361">
            <w:rPr>
              <w:rStyle w:val="Pogrubienie"/>
              <w:rFonts w:ascii="Arial" w:eastAsia="Arial" w:hAnsi="Arial" w:cs="Arial"/>
              <w:sz w:val="18"/>
              <w:szCs w:val="18"/>
            </w:rPr>
            <w:t>G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eodezja II – uzupełnienie cyfrowego zasobu geodezyjnego województwa lubelskiego” – etap  III</w:t>
          </w:r>
        </w:p>
      </w:tc>
    </w:tr>
  </w:tbl>
  <w:p w14:paraId="6B866849" w14:textId="77777777" w:rsidR="00184CD2" w:rsidRDefault="00184C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96FCC"/>
    <w:multiLevelType w:val="multilevel"/>
    <w:tmpl w:val="51BE50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245426"/>
    <w:multiLevelType w:val="multilevel"/>
    <w:tmpl w:val="EBEC742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0896198">
    <w:abstractNumId w:val="1"/>
  </w:num>
  <w:num w:numId="2" w16cid:durableId="2857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84CD2"/>
    <w:rsid w:val="00184CD2"/>
    <w:rsid w:val="003D0D8A"/>
    <w:rsid w:val="00437D82"/>
    <w:rsid w:val="009B6CF2"/>
    <w:rsid w:val="00AF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DD2A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6z0">
    <w:name w:val="WW8Num16z0"/>
    <w:qFormat/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Arial" w:hAnsi="Arial" w:cs="Arial"/>
      <w:i w:val="0"/>
      <w:color w:val="0000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odstawowywcity2Znak">
    <w:name w:val="Tekst podstawowy wcięty 2 Znak"/>
    <w:qFormat/>
    <w:rPr>
      <w:rFonts w:ascii="Calibri" w:hAnsi="Calibri" w:cs="Calibri"/>
      <w:sz w:val="22"/>
      <w:szCs w:val="22"/>
      <w:lang w:eastAsia="zh-CN"/>
    </w:rPr>
  </w:style>
  <w:style w:type="character" w:styleId="Hipercze">
    <w:name w:val="Hyperlink"/>
    <w:rPr>
      <w:u w:val="single"/>
    </w:rPr>
  </w:style>
  <w:style w:type="character" w:customStyle="1" w:styleId="BezodstpwZnak">
    <w:name w:val="Bez odstępów Znak"/>
    <w:qFormat/>
    <w:rPr>
      <w:color w:val="000000"/>
      <w:szCs w:val="22"/>
    </w:rPr>
  </w:style>
  <w:style w:type="character" w:customStyle="1" w:styleId="redniasiatka2Znak">
    <w:name w:val="Średnia siatka 2 Znak"/>
    <w:qFormat/>
    <w:rPr>
      <w:rFonts w:eastAsia="Calibri"/>
      <w:color w:val="000000"/>
      <w:sz w:val="22"/>
      <w:szCs w:val="22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Bezodstpw">
    <w:name w:val="No Spacing"/>
    <w:qFormat/>
    <w:pPr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2"/>
      <w:lang w:bidi="ar-SA"/>
    </w:rPr>
  </w:style>
  <w:style w:type="paragraph" w:customStyle="1" w:styleId="redniasiatka21">
    <w:name w:val="Średnia siatka 21"/>
    <w:qFormat/>
    <w:pPr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3D0D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3</cp:revision>
  <dcterms:created xsi:type="dcterms:W3CDTF">2026-03-03T09:46:00Z</dcterms:created>
  <dcterms:modified xsi:type="dcterms:W3CDTF">2026-03-04T08:06:00Z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2025-04-28T13:20:00Z</dcterms:created>
  <dc:creator>Agnieszka Drapsa</dc:creator>
  <dc:description/>
  <cp:keywords/>
  <dc:language>pl-PL</dc:language>
  <cp:lastModifiedBy>torbiczuk.katarzyna@sp.local</cp:lastModifiedBy>
  <cp:lastPrinted>2025-03-06T11:26:00Z</cp:lastPrinted>
  <dcterms:modified xsi:type="dcterms:W3CDTF">2025-04-28T13:20:00Z</dcterms:modified>
  <cp:revision>2</cp:revision>
  <dc:subject/>
  <dc:title/>
</cp:coreProperties>
</file>